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76" w:rsidRDefault="002C4F5D">
      <w:pPr>
        <w:jc w:val="center"/>
        <w:rPr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党员干部及公职人员办理婚礼事宜报告表</w:t>
      </w:r>
    </w:p>
    <w:tbl>
      <w:tblPr>
        <w:tblStyle w:val="a3"/>
        <w:tblpPr w:leftFromText="180" w:rightFromText="180" w:vertAnchor="text" w:horzAnchor="page" w:tblpX="1011" w:tblpY="379"/>
        <w:tblOverlap w:val="never"/>
        <w:tblW w:w="10183" w:type="dxa"/>
        <w:tblLook w:val="04A0"/>
      </w:tblPr>
      <w:tblGrid>
        <w:gridCol w:w="1195"/>
        <w:gridCol w:w="1645"/>
        <w:gridCol w:w="1092"/>
        <w:gridCol w:w="2638"/>
        <w:gridCol w:w="1213"/>
        <w:gridCol w:w="2400"/>
      </w:tblGrid>
      <w:tr w:rsidR="002B6D76">
        <w:trPr>
          <w:trHeight w:val="852"/>
        </w:trPr>
        <w:tc>
          <w:tcPr>
            <w:tcW w:w="1195" w:type="dxa"/>
          </w:tcPr>
          <w:p w:rsidR="002B6D76" w:rsidRDefault="002C4F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645" w:type="dxa"/>
          </w:tcPr>
          <w:p w:rsidR="002B6D76" w:rsidRDefault="002B6D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2" w:type="dxa"/>
          </w:tcPr>
          <w:p w:rsidR="002B6D76" w:rsidRDefault="002C4F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2638" w:type="dxa"/>
          </w:tcPr>
          <w:p w:rsidR="002B6D76" w:rsidRDefault="002B6D7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3" w:type="dxa"/>
          </w:tcPr>
          <w:p w:rsidR="002B6D76" w:rsidRDefault="002C4F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2400" w:type="dxa"/>
          </w:tcPr>
          <w:p w:rsidR="002B6D76" w:rsidRDefault="002B6D76">
            <w:pPr>
              <w:jc w:val="center"/>
              <w:rPr>
                <w:sz w:val="28"/>
                <w:szCs w:val="28"/>
              </w:rPr>
            </w:pPr>
          </w:p>
        </w:tc>
      </w:tr>
      <w:tr w:rsidR="002B6D76">
        <w:trPr>
          <w:trHeight w:val="3003"/>
        </w:trPr>
        <w:tc>
          <w:tcPr>
            <w:tcW w:w="1195" w:type="dxa"/>
          </w:tcPr>
          <w:p w:rsidR="002B6D76" w:rsidRDefault="002B6D76">
            <w:pPr>
              <w:jc w:val="center"/>
              <w:rPr>
                <w:b/>
                <w:bCs/>
              </w:rPr>
            </w:pPr>
          </w:p>
          <w:p w:rsidR="002B6D76" w:rsidRDefault="002B6D76">
            <w:pPr>
              <w:jc w:val="center"/>
              <w:rPr>
                <w:b/>
                <w:bCs/>
              </w:rPr>
            </w:pPr>
          </w:p>
          <w:p w:rsidR="002B6D76" w:rsidRDefault="002C4F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</w:t>
            </w:r>
          </w:p>
          <w:p w:rsidR="002B6D76" w:rsidRDefault="002B6D76">
            <w:pPr>
              <w:jc w:val="center"/>
              <w:rPr>
                <w:b/>
                <w:bCs/>
              </w:rPr>
            </w:pPr>
          </w:p>
          <w:p w:rsidR="002B6D76" w:rsidRDefault="002C4F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告</w:t>
            </w:r>
          </w:p>
          <w:p w:rsidR="002B6D76" w:rsidRDefault="002B6D76">
            <w:pPr>
              <w:jc w:val="center"/>
              <w:rPr>
                <w:b/>
                <w:bCs/>
              </w:rPr>
            </w:pPr>
          </w:p>
          <w:p w:rsidR="002B6D76" w:rsidRDefault="002C4F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内</w:t>
            </w:r>
          </w:p>
          <w:p w:rsidR="002B6D76" w:rsidRDefault="002B6D76">
            <w:pPr>
              <w:jc w:val="center"/>
              <w:rPr>
                <w:b/>
                <w:bCs/>
              </w:rPr>
            </w:pPr>
          </w:p>
          <w:p w:rsidR="002B6D76" w:rsidRDefault="002C4F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容</w:t>
            </w:r>
          </w:p>
          <w:p w:rsidR="002B6D76" w:rsidRDefault="002B6D76">
            <w:pPr>
              <w:jc w:val="center"/>
              <w:rPr>
                <w:b/>
                <w:bCs/>
              </w:rPr>
            </w:pPr>
          </w:p>
        </w:tc>
        <w:tc>
          <w:tcPr>
            <w:tcW w:w="8988" w:type="dxa"/>
            <w:gridSpan w:val="5"/>
          </w:tcPr>
          <w:p w:rsidR="002B6D76" w:rsidRDefault="002B6D76"/>
        </w:tc>
      </w:tr>
      <w:tr w:rsidR="002B6D76">
        <w:trPr>
          <w:trHeight w:val="1953"/>
        </w:trPr>
        <w:tc>
          <w:tcPr>
            <w:tcW w:w="1195" w:type="dxa"/>
          </w:tcPr>
          <w:p w:rsidR="002B6D76" w:rsidRDefault="002B6D76">
            <w:pPr>
              <w:jc w:val="center"/>
              <w:rPr>
                <w:b/>
                <w:bCs/>
              </w:rPr>
            </w:pPr>
          </w:p>
          <w:p w:rsidR="002B6D76" w:rsidRDefault="002C4F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</w:t>
            </w:r>
          </w:p>
          <w:p w:rsidR="002B6D76" w:rsidRDefault="002C4F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</w:t>
            </w:r>
          </w:p>
          <w:p w:rsidR="002B6D76" w:rsidRDefault="002C4F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承</w:t>
            </w:r>
          </w:p>
          <w:p w:rsidR="002B6D76" w:rsidRDefault="002C4F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诺</w:t>
            </w:r>
          </w:p>
        </w:tc>
        <w:tc>
          <w:tcPr>
            <w:tcW w:w="8988" w:type="dxa"/>
            <w:gridSpan w:val="5"/>
          </w:tcPr>
          <w:p w:rsidR="002B6D76" w:rsidRDefault="002B6D76"/>
        </w:tc>
      </w:tr>
      <w:tr w:rsidR="002B6D76">
        <w:trPr>
          <w:trHeight w:val="2117"/>
        </w:trPr>
        <w:tc>
          <w:tcPr>
            <w:tcW w:w="1195" w:type="dxa"/>
          </w:tcPr>
          <w:p w:rsidR="002B6D76" w:rsidRDefault="002B6D76">
            <w:pPr>
              <w:rPr>
                <w:b/>
                <w:bCs/>
              </w:rPr>
            </w:pPr>
          </w:p>
          <w:p w:rsidR="002B6D76" w:rsidRDefault="002C4F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组</w:t>
            </w:r>
          </w:p>
          <w:p w:rsidR="002B6D76" w:rsidRDefault="002B6D76">
            <w:pPr>
              <w:jc w:val="center"/>
              <w:rPr>
                <w:b/>
                <w:bCs/>
              </w:rPr>
            </w:pPr>
          </w:p>
          <w:p w:rsidR="002B6D76" w:rsidRDefault="002C4F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织</w:t>
            </w:r>
          </w:p>
          <w:p w:rsidR="002B6D76" w:rsidRDefault="002B6D76">
            <w:pPr>
              <w:jc w:val="center"/>
              <w:rPr>
                <w:b/>
                <w:bCs/>
              </w:rPr>
            </w:pPr>
          </w:p>
          <w:p w:rsidR="002B6D76" w:rsidRDefault="002C4F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意</w:t>
            </w:r>
          </w:p>
          <w:p w:rsidR="002B6D76" w:rsidRDefault="002B6D76">
            <w:pPr>
              <w:jc w:val="center"/>
              <w:rPr>
                <w:b/>
                <w:bCs/>
              </w:rPr>
            </w:pPr>
          </w:p>
          <w:p w:rsidR="002B6D76" w:rsidRDefault="002C4F5D">
            <w:pPr>
              <w:jc w:val="center"/>
            </w:pPr>
            <w:r>
              <w:rPr>
                <w:rFonts w:hint="eastAsia"/>
                <w:b/>
                <w:bCs/>
              </w:rPr>
              <w:t>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8988" w:type="dxa"/>
            <w:gridSpan w:val="5"/>
          </w:tcPr>
          <w:p w:rsidR="002B6D76" w:rsidRDefault="002B6D76"/>
          <w:p w:rsidR="002B6D76" w:rsidRDefault="002B6D76"/>
          <w:p w:rsidR="002B6D76" w:rsidRDefault="002B6D76"/>
          <w:p w:rsidR="002B6D76" w:rsidRDefault="002B6D76"/>
          <w:p w:rsidR="002B6D76" w:rsidRDefault="002C4F5D"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盖章</w:t>
            </w:r>
          </w:p>
          <w:p w:rsidR="002B6D76" w:rsidRDefault="002C4F5D">
            <w:r>
              <w:rPr>
                <w:rFonts w:hint="eastAsia"/>
              </w:rPr>
              <w:t xml:space="preserve">                                                       </w:t>
            </w:r>
          </w:p>
          <w:p w:rsidR="002B6D76" w:rsidRDefault="002C4F5D">
            <w:pPr>
              <w:ind w:firstLineChars="2600" w:firstLine="546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2B6D76">
        <w:trPr>
          <w:trHeight w:val="2643"/>
        </w:trPr>
        <w:tc>
          <w:tcPr>
            <w:tcW w:w="1195" w:type="dxa"/>
          </w:tcPr>
          <w:p w:rsidR="002B6D76" w:rsidRDefault="002B6D76">
            <w:pPr>
              <w:jc w:val="center"/>
              <w:rPr>
                <w:b/>
                <w:bCs/>
              </w:rPr>
            </w:pPr>
          </w:p>
          <w:p w:rsidR="002B6D76" w:rsidRDefault="002C4F5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意</w:t>
            </w:r>
          </w:p>
          <w:p w:rsidR="002B6D76" w:rsidRDefault="002B6D76">
            <w:pPr>
              <w:jc w:val="center"/>
              <w:rPr>
                <w:b/>
                <w:bCs/>
              </w:rPr>
            </w:pPr>
          </w:p>
          <w:p w:rsidR="002B6D76" w:rsidRDefault="002C4F5D">
            <w:pPr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</w:t>
            </w:r>
          </w:p>
          <w:p w:rsidR="002B6D76" w:rsidRDefault="002B6D76">
            <w:pPr>
              <w:jc w:val="center"/>
              <w:rPr>
                <w:b/>
                <w:bCs/>
              </w:rPr>
            </w:pPr>
          </w:p>
          <w:p w:rsidR="002B6D76" w:rsidRDefault="002C4F5D">
            <w:pPr>
              <w:ind w:firstLineChars="100" w:firstLine="21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部</w:t>
            </w:r>
          </w:p>
          <w:p w:rsidR="002B6D76" w:rsidRDefault="002B6D76">
            <w:pPr>
              <w:jc w:val="center"/>
              <w:rPr>
                <w:b/>
                <w:bCs/>
              </w:rPr>
            </w:pPr>
          </w:p>
          <w:p w:rsidR="002B6D76" w:rsidRDefault="002C4F5D">
            <w:pPr>
              <w:jc w:val="center"/>
            </w:pPr>
            <w:r>
              <w:rPr>
                <w:rFonts w:hint="eastAsia"/>
                <w:b/>
                <w:bCs/>
              </w:rPr>
              <w:t>门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8988" w:type="dxa"/>
            <w:gridSpan w:val="5"/>
          </w:tcPr>
          <w:p w:rsidR="002B6D76" w:rsidRDefault="002B6D76"/>
          <w:p w:rsidR="002B6D76" w:rsidRDefault="002B6D76"/>
          <w:p w:rsidR="002B6D76" w:rsidRDefault="002B6D76"/>
          <w:p w:rsidR="002B6D76" w:rsidRDefault="002B6D76"/>
          <w:p w:rsidR="002B6D76" w:rsidRDefault="002B6D76"/>
          <w:p w:rsidR="002B6D76" w:rsidRDefault="002B6D76"/>
          <w:p w:rsidR="002B6D76" w:rsidRDefault="002C4F5D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  <w:p w:rsidR="002B6D76" w:rsidRDefault="002B6D76"/>
        </w:tc>
      </w:tr>
      <w:tr w:rsidR="002B6D76">
        <w:trPr>
          <w:trHeight w:val="90"/>
        </w:trPr>
        <w:tc>
          <w:tcPr>
            <w:tcW w:w="1195" w:type="dxa"/>
          </w:tcPr>
          <w:p w:rsidR="002B6D76" w:rsidRDefault="002B6D76">
            <w:pPr>
              <w:jc w:val="center"/>
            </w:pPr>
          </w:p>
          <w:p w:rsidR="002B6D76" w:rsidRDefault="002C4F5D">
            <w:pPr>
              <w:jc w:val="center"/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注</w:t>
            </w:r>
          </w:p>
        </w:tc>
        <w:tc>
          <w:tcPr>
            <w:tcW w:w="8988" w:type="dxa"/>
            <w:gridSpan w:val="5"/>
          </w:tcPr>
          <w:p w:rsidR="002B6D76" w:rsidRDefault="002B6D76">
            <w:pPr>
              <w:jc w:val="center"/>
            </w:pPr>
          </w:p>
          <w:p w:rsidR="002B6D76" w:rsidRDefault="002C4F5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报告内容：操办的时间、地点、桌数、用车数量、邀请人员范围及数量等情况。</w:t>
            </w:r>
          </w:p>
          <w:p w:rsidR="002B6D76" w:rsidRDefault="002B6D76">
            <w:pPr>
              <w:rPr>
                <w:b/>
                <w:bCs/>
              </w:rPr>
            </w:pPr>
          </w:p>
        </w:tc>
      </w:tr>
    </w:tbl>
    <w:p w:rsidR="002B6D76" w:rsidRDefault="002C4F5D">
      <w:pPr>
        <w:rPr>
          <w:b/>
          <w:bCs/>
        </w:rPr>
      </w:pPr>
      <w:r>
        <w:rPr>
          <w:rFonts w:hint="eastAsia"/>
          <w:b/>
          <w:bCs/>
        </w:rPr>
        <w:t>编号：</w:t>
      </w:r>
    </w:p>
    <w:p w:rsidR="002B6D76" w:rsidRDefault="002C4F5D">
      <w:pPr>
        <w:rPr>
          <w:b/>
          <w:bCs/>
        </w:rPr>
      </w:pPr>
      <w:r>
        <w:rPr>
          <w:rFonts w:hint="eastAsia"/>
          <w:b/>
          <w:bCs/>
        </w:rPr>
        <w:t>说明：此表一式三份，校纪委两份，所在党组织一份。</w:t>
      </w:r>
      <w:bookmarkStart w:id="0" w:name="_GoBack"/>
      <w:bookmarkEnd w:id="0"/>
    </w:p>
    <w:sectPr w:rsidR="002B6D76" w:rsidSect="002B6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F5D" w:rsidRDefault="002C4F5D" w:rsidP="00D81198">
      <w:r>
        <w:separator/>
      </w:r>
    </w:p>
  </w:endnote>
  <w:endnote w:type="continuationSeparator" w:id="1">
    <w:p w:rsidR="002C4F5D" w:rsidRDefault="002C4F5D" w:rsidP="00D81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F5D" w:rsidRDefault="002C4F5D" w:rsidP="00D81198">
      <w:r>
        <w:separator/>
      </w:r>
    </w:p>
  </w:footnote>
  <w:footnote w:type="continuationSeparator" w:id="1">
    <w:p w:rsidR="002C4F5D" w:rsidRDefault="002C4F5D" w:rsidP="00D811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6D76"/>
    <w:rsid w:val="002B6D76"/>
    <w:rsid w:val="002C4F5D"/>
    <w:rsid w:val="00D81198"/>
    <w:rsid w:val="1A853FEB"/>
    <w:rsid w:val="490A5420"/>
    <w:rsid w:val="676D54B7"/>
    <w:rsid w:val="6ADD0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D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6D7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81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1198"/>
    <w:rPr>
      <w:kern w:val="2"/>
      <w:sz w:val="18"/>
      <w:szCs w:val="18"/>
    </w:rPr>
  </w:style>
  <w:style w:type="paragraph" w:styleId="a5">
    <w:name w:val="footer"/>
    <w:basedOn w:val="a"/>
    <w:link w:val="Char0"/>
    <w:rsid w:val="00D81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119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assyj</dc:creator>
  <cp:lastModifiedBy>zxq-pc</cp:lastModifiedBy>
  <cp:revision>2</cp:revision>
  <cp:lastPrinted>2020-07-07T00:33:00Z</cp:lastPrinted>
  <dcterms:created xsi:type="dcterms:W3CDTF">2020-08-05T08:15:00Z</dcterms:created>
  <dcterms:modified xsi:type="dcterms:W3CDTF">2020-08-05T08:15:00Z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